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9D" w:rsidRPr="00BC3F9D" w:rsidRDefault="00BC3F9D" w:rsidP="00BC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3F9D">
        <w:rPr>
          <w:rFonts w:ascii="Times New Roman" w:eastAsia="Times New Roman" w:hAnsi="Times New Roman" w:cs="Times New Roman"/>
          <w:sz w:val="24"/>
          <w:szCs w:val="24"/>
        </w:rPr>
        <w:t xml:space="preserve">Stock Transportation Ltd.                                                               </w:t>
      </w:r>
      <w:r w:rsidRPr="00BC3F9D"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16AF4FD1" wp14:editId="5E95B09C">
            <wp:extent cx="14859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9D" w:rsidRPr="00BC3F9D" w:rsidRDefault="00BC3F9D" w:rsidP="00BC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F9D">
        <w:rPr>
          <w:rFonts w:ascii="Times New Roman" w:eastAsia="Times New Roman" w:hAnsi="Times New Roman" w:cs="Times New Roman"/>
          <w:sz w:val="24"/>
          <w:szCs w:val="24"/>
        </w:rPr>
        <w:t>51 Frazee Avenue</w:t>
      </w:r>
    </w:p>
    <w:p w:rsidR="00BC3F9D" w:rsidRPr="00BC3F9D" w:rsidRDefault="00BC3F9D" w:rsidP="00BC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F9D">
        <w:rPr>
          <w:rFonts w:ascii="Times New Roman" w:eastAsia="Times New Roman" w:hAnsi="Times New Roman" w:cs="Times New Roman"/>
          <w:sz w:val="24"/>
          <w:szCs w:val="24"/>
        </w:rPr>
        <w:t>Dartmouth, NS B3B 1Z4</w:t>
      </w:r>
    </w:p>
    <w:p w:rsidR="002D3B86" w:rsidRDefault="002D3B86" w:rsidP="002D3B86">
      <w:pPr>
        <w:pStyle w:val="NoSpacing"/>
      </w:pPr>
    </w:p>
    <w:p w:rsidR="00BC3F9D" w:rsidRPr="00BC3F9D" w:rsidRDefault="006569DD" w:rsidP="00BC3F9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0A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7F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17E7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A5ADA" w:rsidRPr="00C9289E" w:rsidRDefault="00B33A5A" w:rsidP="006A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A.J. Smeltzer Junior High</w:t>
      </w:r>
    </w:p>
    <w:p w:rsidR="006A5ADA" w:rsidRPr="00C9289E" w:rsidRDefault="00276093" w:rsidP="006A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Long</w:t>
      </w:r>
    </w:p>
    <w:p w:rsidR="006A5ADA" w:rsidRPr="00C9289E" w:rsidRDefault="00B33A5A" w:rsidP="006A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 Prince St</w:t>
      </w:r>
    </w:p>
    <w:p w:rsidR="006A5ADA" w:rsidRPr="00A46F2A" w:rsidRDefault="00B33A5A" w:rsidP="006A5ADA">
      <w:pPr>
        <w:spacing w:after="0" w:line="240" w:lineRule="auto"/>
        <w:rPr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Lower Sackville</w:t>
      </w:r>
      <w:r w:rsidR="006A5ADA" w:rsidRPr="00C9289E">
        <w:rPr>
          <w:rFonts w:ascii="Times New Roman" w:eastAsia="Times New Roman" w:hAnsi="Times New Roman" w:cs="Times New Roman"/>
          <w:sz w:val="24"/>
          <w:szCs w:val="24"/>
        </w:rPr>
        <w:t xml:space="preserve">, NS </w:t>
      </w:r>
      <w:r>
        <w:rPr>
          <w:rFonts w:ascii="Times New Roman" w:eastAsia="Times New Roman" w:hAnsi="Times New Roman" w:cs="Times New Roman"/>
          <w:sz w:val="24"/>
          <w:szCs w:val="24"/>
        </w:rPr>
        <w:t>B4C 1L1</w:t>
      </w:r>
    </w:p>
    <w:p w:rsidR="00BC3F9D" w:rsidRPr="00BC3F9D" w:rsidRDefault="00BC3F9D" w:rsidP="00BC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F9D" w:rsidRPr="00BC3F9D" w:rsidRDefault="00BC3F9D" w:rsidP="00BC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F9D" w:rsidRPr="00BC3F9D" w:rsidRDefault="008A5008" w:rsidP="00BC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2D3B86">
        <w:rPr>
          <w:rFonts w:ascii="Times New Roman" w:eastAsia="Times New Roman" w:hAnsi="Times New Roman" w:cs="Times New Roman"/>
          <w:sz w:val="24"/>
          <w:szCs w:val="24"/>
        </w:rPr>
        <w:t>M</w:t>
      </w:r>
      <w:r w:rsidR="008967F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3B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6093"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3F9D" w:rsidRPr="00BC3F9D" w:rsidRDefault="00BC3F9D" w:rsidP="00BC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F9D" w:rsidRPr="00BC3F9D" w:rsidRDefault="00BC3F9D" w:rsidP="00BC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4E4" w:rsidRDefault="001A74E4" w:rsidP="001A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9DD">
        <w:rPr>
          <w:rFonts w:ascii="Times New Roman" w:eastAsia="Times New Roman" w:hAnsi="Times New Roman" w:cs="Times New Roman"/>
          <w:sz w:val="24"/>
          <w:szCs w:val="24"/>
        </w:rPr>
        <w:t xml:space="preserve">Re: Route Schedule adjustments </w:t>
      </w:r>
    </w:p>
    <w:p w:rsidR="001A74E4" w:rsidRPr="006569DD" w:rsidRDefault="001A74E4" w:rsidP="001A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4E4" w:rsidRDefault="001A74E4" w:rsidP="001A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9DD">
        <w:rPr>
          <w:rFonts w:ascii="Times New Roman" w:eastAsia="Times New Roman" w:hAnsi="Times New Roman" w:cs="Times New Roman"/>
          <w:sz w:val="24"/>
          <w:szCs w:val="24"/>
        </w:rPr>
        <w:lastRenderedPageBreak/>
        <w:t>Please note that some routes for your school will be adjusted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B86">
        <w:rPr>
          <w:rFonts w:ascii="Times New Roman" w:eastAsia="Times New Roman" w:hAnsi="Times New Roman" w:cs="Times New Roman"/>
          <w:b/>
          <w:sz w:val="24"/>
          <w:szCs w:val="24"/>
        </w:rPr>
        <w:t xml:space="preserve">effective January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2D3B86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order to remain compliant with UARB Regulations.  Changes made may involve a reduction of bus stops, time schedule changes and/or route number changes. </w:t>
      </w:r>
    </w:p>
    <w:p w:rsidR="001A74E4" w:rsidRDefault="001A74E4" w:rsidP="001A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4E4" w:rsidRDefault="001A74E4" w:rsidP="001A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69DD">
        <w:rPr>
          <w:rFonts w:ascii="Times New Roman" w:eastAsia="Times New Roman" w:hAnsi="Times New Roman" w:cs="Times New Roman"/>
          <w:sz w:val="24"/>
          <w:szCs w:val="24"/>
        </w:rPr>
        <w:t xml:space="preserve">ttached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 w:rsidRPr="006569DD">
        <w:rPr>
          <w:rFonts w:ascii="Times New Roman" w:eastAsia="Times New Roman" w:hAnsi="Times New Roman" w:cs="Times New Roman"/>
          <w:sz w:val="24"/>
          <w:szCs w:val="24"/>
        </w:rPr>
        <w:t xml:space="preserve"> list of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only </w:t>
      </w:r>
      <w:r w:rsidRPr="001E2D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routes that have been adjusted </w:t>
      </w:r>
      <w:r>
        <w:rPr>
          <w:rFonts w:ascii="Times New Roman" w:eastAsia="Times New Roman" w:hAnsi="Times New Roman" w:cs="Times New Roman"/>
          <w:sz w:val="24"/>
          <w:szCs w:val="24"/>
        </w:rPr>
        <w:t>for your schoo</w:t>
      </w:r>
      <w:r w:rsidRPr="006569DD">
        <w:rPr>
          <w:rFonts w:ascii="Times New Roman" w:eastAsia="Times New Roman" w:hAnsi="Times New Roman" w:cs="Times New Roman"/>
          <w:sz w:val="24"/>
          <w:szCs w:val="24"/>
        </w:rPr>
        <w:t>l, indicating the stop location and the scheduled time for that 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If a route is not on this list, there should be no changes to the current schedule for that route.  This information is also available at </w:t>
      </w:r>
      <w:hyperlink r:id="rId5" w:history="1">
        <w:r w:rsidRPr="00AB59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www.stockhalifax.com</w:t>
        </w:r>
      </w:hyperlink>
    </w:p>
    <w:p w:rsidR="001A74E4" w:rsidRDefault="001A74E4" w:rsidP="001A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4E4" w:rsidRPr="006569DD" w:rsidRDefault="001A74E4" w:rsidP="001A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9DD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distribute this information to all families </w:t>
      </w:r>
      <w:r w:rsidRPr="006569DD">
        <w:rPr>
          <w:rFonts w:ascii="Times New Roman" w:eastAsia="Times New Roman" w:hAnsi="Times New Roman" w:cs="Times New Roman"/>
          <w:sz w:val="24"/>
          <w:szCs w:val="24"/>
        </w:rPr>
        <w:t xml:space="preserve">to ensure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6569DD">
        <w:rPr>
          <w:rFonts w:ascii="Times New Roman" w:eastAsia="Times New Roman" w:hAnsi="Times New Roman" w:cs="Times New Roman"/>
          <w:sz w:val="24"/>
          <w:szCs w:val="24"/>
        </w:rPr>
        <w:t>arrive at their stop in sufficient time.</w:t>
      </w:r>
    </w:p>
    <w:p w:rsidR="00BC3F9D" w:rsidRPr="00BC3F9D" w:rsidRDefault="00BC3F9D" w:rsidP="00BC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F9D" w:rsidRPr="00BC3F9D" w:rsidRDefault="00BC3F9D" w:rsidP="00BC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586" w:rsidRDefault="00BC3F9D" w:rsidP="00B77586">
      <w:pPr>
        <w:rPr>
          <w:rFonts w:ascii="Bradley Hand ITC" w:hAnsi="Bradley Hand ITC"/>
          <w:color w:val="17365D" w:themeColor="text2" w:themeShade="BF"/>
        </w:rPr>
      </w:pPr>
      <w:r w:rsidRPr="00BC3F9D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="00B77586" w:rsidRPr="00B77586">
        <w:rPr>
          <w:rFonts w:ascii="Bradley Hand ITC" w:hAnsi="Bradley Hand ITC"/>
          <w:color w:val="17365D" w:themeColor="text2" w:themeShade="BF"/>
        </w:rPr>
        <w:t xml:space="preserve"> </w:t>
      </w:r>
    </w:p>
    <w:p w:rsidR="00B77586" w:rsidRPr="00517830" w:rsidRDefault="00117E7A" w:rsidP="00B77586">
      <w:pPr>
        <w:rPr>
          <w:rStyle w:val="Strong"/>
        </w:rPr>
      </w:pPr>
      <w:r>
        <w:rPr>
          <w:rFonts w:ascii="Bradley Hand ITC" w:hAnsi="Bradley Hand ITC"/>
          <w:color w:val="17365D" w:themeColor="text2" w:themeShade="BF"/>
        </w:rPr>
        <w:t>Aidan Mcilveen</w:t>
      </w:r>
    </w:p>
    <w:p w:rsidR="00B77586" w:rsidRDefault="00117E7A" w:rsidP="00B77586">
      <w:pPr>
        <w:pStyle w:val="NoSpacing"/>
      </w:pPr>
      <w:r>
        <w:t>Operations Specialist</w:t>
      </w:r>
    </w:p>
    <w:p w:rsidR="00B77586" w:rsidRPr="00BC3F9D" w:rsidRDefault="00B77586" w:rsidP="00B77586">
      <w:pPr>
        <w:spacing w:after="0" w:line="240" w:lineRule="auto"/>
        <w:rPr>
          <w:rFonts w:ascii="Times New Roman" w:eastAsia="Times New Roman" w:hAnsi="Times New Roman" w:cs="Times New Roman"/>
          <w:color w:val="00065E"/>
          <w:sz w:val="20"/>
          <w:szCs w:val="20"/>
        </w:rPr>
      </w:pPr>
      <w:r w:rsidRPr="00BC3F9D">
        <w:rPr>
          <w:rFonts w:ascii="Times New Roman" w:eastAsia="Times New Roman" w:hAnsi="Times New Roman" w:cs="Times New Roman"/>
          <w:b/>
          <w:bCs/>
          <w:color w:val="00065E"/>
          <w:sz w:val="20"/>
          <w:szCs w:val="20"/>
        </w:rPr>
        <w:t>STOCK TRANSPORTATION</w:t>
      </w:r>
    </w:p>
    <w:p w:rsidR="00B77586" w:rsidRPr="00BC3F9D" w:rsidRDefault="00B77586" w:rsidP="00B77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3F9D">
        <w:rPr>
          <w:rFonts w:ascii="Times New Roman" w:eastAsia="Times New Roman" w:hAnsi="Times New Roman" w:cs="Times New Roman"/>
          <w:sz w:val="20"/>
          <w:szCs w:val="20"/>
        </w:rPr>
        <w:t>51 Frazee Avenue</w:t>
      </w:r>
    </w:p>
    <w:p w:rsidR="00B77586" w:rsidRPr="00BC3F9D" w:rsidRDefault="00B77586" w:rsidP="00B77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3F9D">
        <w:rPr>
          <w:rFonts w:ascii="Times New Roman" w:eastAsia="Times New Roman" w:hAnsi="Times New Roman" w:cs="Times New Roman"/>
          <w:sz w:val="20"/>
          <w:szCs w:val="20"/>
        </w:rPr>
        <w:t>Dartmouth, NS B3B-1Z4</w:t>
      </w:r>
    </w:p>
    <w:p w:rsidR="00B77586" w:rsidRPr="00B77586" w:rsidRDefault="00B77586" w:rsidP="00B77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7586">
        <w:rPr>
          <w:rFonts w:ascii="Times New Roman" w:eastAsia="Times New Roman" w:hAnsi="Times New Roman" w:cs="Times New Roman"/>
          <w:sz w:val="20"/>
          <w:szCs w:val="20"/>
        </w:rPr>
        <w:t>Phone: 902-481-8400</w:t>
      </w:r>
    </w:p>
    <w:p w:rsidR="00BC3F9D" w:rsidRPr="00BC3F9D" w:rsidRDefault="00BC3F9D" w:rsidP="00BC3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3F9D">
        <w:rPr>
          <w:rFonts w:ascii="Times New Roman" w:eastAsia="Times New Roman" w:hAnsi="Times New Roman" w:cs="Times New Roman"/>
          <w:sz w:val="20"/>
          <w:szCs w:val="20"/>
        </w:rPr>
        <w:t>Fax: 902-481-8419</w:t>
      </w:r>
    </w:p>
    <w:p w:rsidR="00BC3F9D" w:rsidRPr="00BC3F9D" w:rsidRDefault="00BC3F9D" w:rsidP="00BC3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1FC7" w:rsidRDefault="008967FA" w:rsidP="00091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Morning Routes</w:t>
      </w:r>
      <w:r w:rsidR="00091FC7" w:rsidRPr="00091FC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B33A5A" w:rsidRDefault="00B33A5A" w:rsidP="00091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209 B_AJS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7:56 AM CRNR OLD SACKVILLE RD &amp; LYNN CRT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8:00 AM 1 MANOR DR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8:03 AM CORNER OF OLD SACKVILLE RD AND BRIDGEVIEW AV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8:04 AM 128 HALLMARK AVE - MAILBOXES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8:05 AM 196 HALLMARK AVE - MAILBOXES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8:05 AM 300 HALLMARK AVE - MAILBOXES (Courtesy Gr 7 &amp; 8)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8:07 AM CRNR RIDGE AVE AND OLD SACKVILLE RD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8:10 AM A.J. Smeltzer Junior High School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219 B_AJS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7:57 AM 33 IRENE AVE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8:04 AM 15 WALKER CONN - JASONS VIDEO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8:05 AM 149 WALKER AVE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8:05 AM CRNR OLD SACKVILLE RD &amp; DRESDEN CRT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8:06 AM 11 SACKVILLE CROSS RD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8:09 AM CRNR RIVERSIDE DR AND BALSAM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>8:12 AM A.J. Smeltzer Junior High School</w:t>
      </w:r>
    </w:p>
    <w:p w:rsidR="00B33A5A" w:rsidRDefault="00B33A5A" w:rsidP="00091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B33A5A" w:rsidRDefault="00B33A5A" w:rsidP="00091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Afternoon Routes</w:t>
      </w:r>
      <w:r w:rsidRPr="00091FC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091FC7" w:rsidRDefault="00091FC7" w:rsidP="00091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 161 A_AJS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2:37 PM A.J. Smeltzer Junior High School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2:41 PM 65 RIDGE AVE LOWER (Mailboxes)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2:42 PM CRNR RIDGE AVE &amp; MADELINE AVE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2:43 PM 300 HALLMARK AVE - MAILBOXES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2:45 PM 128 HALLMARK AVE - MAILBOXES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2:49 PM 1 MANOR DR </w:t>
      </w:r>
    </w:p>
    <w:p w:rsidR="00FD027E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2:52 PM CRNR OLD SACKVILLE RD &amp; LYNN CRT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 201 A_AJS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2:37 PM A.J. Smeltzer Junior High School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2:41 PM 11 SACKVILLE CROSS RD LOWER (Swiss Chalet)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2:42 PM CRNR OLD SACKVILLE RD &amp; DRESDEN CRT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2:43 PM 145 WALKER AVE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2:44 PM 17 DOWNSVIEW DR LOWER (Jason's video)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2:45 PM CRNR IRENE AVE LOWER &amp; HILLSIDE CRT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2:46 PM 57 IRENE AVE </w:t>
      </w:r>
    </w:p>
    <w:p w:rsidR="00B33A5A" w:rsidRDefault="00B33A5A" w:rsidP="00B3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2:48 PM 11 JENNIFER CRT </w:t>
      </w:r>
    </w:p>
    <w:sectPr w:rsidR="00B3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9D"/>
    <w:rsid w:val="00016F9C"/>
    <w:rsid w:val="00091FC7"/>
    <w:rsid w:val="000A6A70"/>
    <w:rsid w:val="000F7FF4"/>
    <w:rsid w:val="00105502"/>
    <w:rsid w:val="00117E7A"/>
    <w:rsid w:val="001236BB"/>
    <w:rsid w:val="00165A17"/>
    <w:rsid w:val="001A74E4"/>
    <w:rsid w:val="001C0E05"/>
    <w:rsid w:val="00204ECC"/>
    <w:rsid w:val="002135F9"/>
    <w:rsid w:val="002207D8"/>
    <w:rsid w:val="00276093"/>
    <w:rsid w:val="002D3B86"/>
    <w:rsid w:val="002D7D62"/>
    <w:rsid w:val="002E7D2D"/>
    <w:rsid w:val="003D409D"/>
    <w:rsid w:val="00422A2B"/>
    <w:rsid w:val="00507F17"/>
    <w:rsid w:val="00553F98"/>
    <w:rsid w:val="00584C4F"/>
    <w:rsid w:val="006569DD"/>
    <w:rsid w:val="00696114"/>
    <w:rsid w:val="006A5ADA"/>
    <w:rsid w:val="007143F8"/>
    <w:rsid w:val="008967FA"/>
    <w:rsid w:val="008A5008"/>
    <w:rsid w:val="008C2393"/>
    <w:rsid w:val="0090625D"/>
    <w:rsid w:val="00910256"/>
    <w:rsid w:val="00972AF4"/>
    <w:rsid w:val="009A6306"/>
    <w:rsid w:val="009B6E21"/>
    <w:rsid w:val="009C56C6"/>
    <w:rsid w:val="00A20641"/>
    <w:rsid w:val="00A76844"/>
    <w:rsid w:val="00AD0AF9"/>
    <w:rsid w:val="00B33A5A"/>
    <w:rsid w:val="00B56F05"/>
    <w:rsid w:val="00B77586"/>
    <w:rsid w:val="00BC3F9D"/>
    <w:rsid w:val="00BF2B06"/>
    <w:rsid w:val="00CC7DBE"/>
    <w:rsid w:val="00D62E42"/>
    <w:rsid w:val="00D84CBB"/>
    <w:rsid w:val="00D978BD"/>
    <w:rsid w:val="00DF53D4"/>
    <w:rsid w:val="00E72778"/>
    <w:rsid w:val="00E95A26"/>
    <w:rsid w:val="00EA3191"/>
    <w:rsid w:val="00EE4A22"/>
    <w:rsid w:val="00F068D2"/>
    <w:rsid w:val="00F236AE"/>
    <w:rsid w:val="00F31AD5"/>
    <w:rsid w:val="00F447A7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49308-FD35-4737-8F21-77D5C2A8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F9D"/>
    <w:rPr>
      <w:color w:val="0000FF"/>
      <w:u w:val="single"/>
    </w:rPr>
  </w:style>
  <w:style w:type="paragraph" w:styleId="Signature">
    <w:name w:val="Signature"/>
    <w:basedOn w:val="Normal"/>
    <w:link w:val="SignatureChar"/>
    <w:rsid w:val="00B7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B7758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77586"/>
    <w:rPr>
      <w:b/>
      <w:bCs/>
    </w:rPr>
  </w:style>
  <w:style w:type="paragraph" w:styleId="NoSpacing">
    <w:name w:val="No Spacing"/>
    <w:uiPriority w:val="1"/>
    <w:qFormat/>
    <w:rsid w:val="00B77586"/>
    <w:pPr>
      <w:spacing w:after="0" w:line="240" w:lineRule="auto"/>
    </w:pPr>
  </w:style>
  <w:style w:type="paragraph" w:customStyle="1" w:styleId="RecipientAddress">
    <w:name w:val="Recipient Address"/>
    <w:basedOn w:val="Normal"/>
    <w:rsid w:val="003D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ckhalifa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Ian</dc:creator>
  <cp:lastModifiedBy>Andrea Pugsley-Connell</cp:lastModifiedBy>
  <cp:revision>2</cp:revision>
  <dcterms:created xsi:type="dcterms:W3CDTF">2018-01-10T13:38:00Z</dcterms:created>
  <dcterms:modified xsi:type="dcterms:W3CDTF">2018-01-10T13:38:00Z</dcterms:modified>
</cp:coreProperties>
</file>