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C3A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38"/>
          <w:szCs w:val="38"/>
          <w:u w:val="single"/>
          <w:lang w:eastAsia="en-CA"/>
          <w14:ligatures w14:val="none"/>
        </w:rPr>
        <w:t>SAC Meeting Notes Mar. 7, 2023</w:t>
      </w:r>
    </w:p>
    <w:p w14:paraId="39E54C7D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CB43526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Present: </w:t>
      </w:r>
    </w:p>
    <w:p w14:paraId="1867AF33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Ryan Lamont (Principal)</w:t>
      </w:r>
    </w:p>
    <w:p w14:paraId="5CB8FA70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Mandy MacNeil (Vice Principal)</w:t>
      </w:r>
    </w:p>
    <w:p w14:paraId="3F6C7C65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Kathy Wedge</w:t>
      </w:r>
    </w:p>
    <w:p w14:paraId="3FED0323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Michelle Holiday</w:t>
      </w:r>
    </w:p>
    <w:p w14:paraId="029E2465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Jasmine Bradley</w:t>
      </w:r>
    </w:p>
    <w:p w14:paraId="07E6DF88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Stephaine</w:t>
      </w:r>
      <w:proofErr w:type="spellEnd"/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Seaboyer</w:t>
      </w:r>
    </w:p>
    <w:p w14:paraId="3F1A17A9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Gail Shepard</w:t>
      </w:r>
    </w:p>
    <w:p w14:paraId="670A8227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Sarah Pickup</w:t>
      </w:r>
    </w:p>
    <w:p w14:paraId="193005EF" w14:textId="77777777" w:rsidR="00404C91" w:rsidRPr="00404C91" w:rsidRDefault="00404C91" w:rsidP="00404C9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2606DA6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Grade 6 assessments </w:t>
      </w:r>
    </w:p>
    <w:p w14:paraId="285B729E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748CDCC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Math</w:t>
      </w:r>
    </w:p>
    <w:p w14:paraId="1F0BE001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Went over and shared data findings – 45 out of 87 students met in grade 6 for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mathematics</w:t>
      </w:r>
      <w:proofErr w:type="gramEnd"/>
    </w:p>
    <w:p w14:paraId="259D587D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Looking at data, it was noticed that students who usually do meet are at level 2 which represents 33 percent of our students are not meeting compared to the region at 54.5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percent</w:t>
      </w:r>
      <w:proofErr w:type="gramEnd"/>
    </w:p>
    <w:p w14:paraId="205869E3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AE2DEF6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u w:val="single"/>
          <w:lang w:eastAsia="en-CA"/>
          <w14:ligatures w14:val="none"/>
        </w:rPr>
        <w:t xml:space="preserve">What we are doing to create </w:t>
      </w:r>
      <w:proofErr w:type="spellStart"/>
      <w:r w:rsidRPr="00404C91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u w:val="single"/>
          <w:lang w:eastAsia="en-CA"/>
          <w14:ligatures w14:val="none"/>
        </w:rPr>
        <w:t>improvment</w:t>
      </w:r>
      <w:proofErr w:type="spellEnd"/>
    </w:p>
    <w:p w14:paraId="6C9077BA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Setting up small groupings of students for support in and out of the classrooms with </w:t>
      </w:r>
    </w:p>
    <w:p w14:paraId="7D4E1E37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T2 support and resource support</w:t>
      </w:r>
    </w:p>
    <w:p w14:paraId="38EA29BA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Focusing on fundamental skills of multiplication and division through interactive games that will become of the weekly lessons that use technology, group work and individual participation. </w:t>
      </w:r>
    </w:p>
    <w:p w14:paraId="0A4FA741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Keep track of students on a data wall to show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when  progression</w:t>
      </w:r>
      <w:proofErr w:type="gramEnd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is  made</w:t>
      </w:r>
    </w:p>
    <w:p w14:paraId="2CD0248F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Using thinking classrooms to build confidence for learning and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understanding</w:t>
      </w:r>
      <w:proofErr w:type="gramEnd"/>
    </w:p>
    <w:p w14:paraId="4817416A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F355394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 xml:space="preserve">ELA reading and </w:t>
      </w:r>
      <w:proofErr w:type="gramStart"/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writing  assessment</w:t>
      </w:r>
      <w:proofErr w:type="gramEnd"/>
    </w:p>
    <w:p w14:paraId="7BD426F5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63.5 percent met in reading compared to province at around 75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percent</w:t>
      </w:r>
      <w:proofErr w:type="gramEnd"/>
    </w:p>
    <w:p w14:paraId="14E78F2D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Writing was a little below at 43.4 percent compared to the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region  at</w:t>
      </w:r>
      <w:proofErr w:type="gramEnd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56 percent</w:t>
      </w:r>
    </w:p>
    <w:p w14:paraId="126C62BA" w14:textId="77777777" w:rsidR="00404C91" w:rsidRPr="00404C91" w:rsidRDefault="00404C91" w:rsidP="00404C9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631447F2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 xml:space="preserve">Proposals to SAC and were </w:t>
      </w:r>
      <w:proofErr w:type="spellStart"/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were</w:t>
      </w:r>
      <w:proofErr w:type="spellEnd"/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 xml:space="preserve"> approved:</w:t>
      </w:r>
    </w:p>
    <w:p w14:paraId="1C18E89B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2A0460C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Asked SAC to purchase the </w:t>
      </w:r>
      <w:proofErr w:type="spellStart"/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Xl</w:t>
      </w:r>
      <w:proofErr w:type="spellEnd"/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program</w:t>
      </w: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, which cost 500 dollars for the year. This program aligns with what students are doing in regular programming through N.S. </w:t>
      </w:r>
    </w:p>
    <w:p w14:paraId="59ABF5A0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Curriculum and would be an added benefit to help students progress in their learning. </w:t>
      </w:r>
    </w:p>
    <w:p w14:paraId="34FAEEF8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9AE6388" w14:textId="77777777" w:rsidR="00404C91" w:rsidRPr="00404C91" w:rsidRDefault="00404C91" w:rsidP="00404C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04C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Reflex Math</w:t>
      </w: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- A math program that costs about 4000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dollars</w:t>
      </w:r>
      <w:proofErr w:type="gramEnd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but we can get it at a reduced rate. </w:t>
      </w:r>
      <w:r w:rsidRPr="00404C91">
        <w:rPr>
          <w:rFonts w:ascii="Arial" w:eastAsia="Times New Roman" w:hAnsi="Arial" w:cs="Arial"/>
          <w:color w:val="111111"/>
          <w:kern w:val="0"/>
          <w:sz w:val="24"/>
          <w:szCs w:val="24"/>
          <w:shd w:val="clear" w:color="auto" w:fill="F2FDEE"/>
          <w:lang w:eastAsia="en-CA"/>
          <w14:ligatures w14:val="none"/>
        </w:rPr>
        <w:t xml:space="preserve">Reflex Math takes students at every level and helps them quickly gain math fact fluency and confidence while providing educators and parents reporting that </w:t>
      </w:r>
      <w:r w:rsidRPr="00404C91">
        <w:rPr>
          <w:rFonts w:ascii="Arial" w:eastAsia="Times New Roman" w:hAnsi="Arial" w:cs="Arial"/>
          <w:color w:val="111111"/>
          <w:kern w:val="0"/>
          <w:sz w:val="24"/>
          <w:szCs w:val="24"/>
          <w:shd w:val="clear" w:color="auto" w:fill="F2FDEE"/>
          <w:lang w:eastAsia="en-CA"/>
          <w14:ligatures w14:val="none"/>
        </w:rPr>
        <w:lastRenderedPageBreak/>
        <w:t xml:space="preserve">allows them to monitor progress. Reflex Math </w:t>
      </w:r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is beneficial as it is fast paced, helps all students learn fundamental skills with multiplication and division and offers direct learning through interactive and timed activities Every student gets a </w:t>
      </w:r>
      <w:proofErr w:type="gramStart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login</w:t>
      </w:r>
      <w:proofErr w:type="gramEnd"/>
      <w:r w:rsidRPr="00404C9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and their progress is tracked in their learning. </w:t>
      </w:r>
    </w:p>
    <w:p w14:paraId="2CDEA135" w14:textId="77777777" w:rsidR="00476ED2" w:rsidRDefault="00476ED2"/>
    <w:sectPr w:rsidR="0047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91"/>
    <w:rsid w:val="00404C91"/>
    <w:rsid w:val="00476ED2"/>
    <w:rsid w:val="009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935F"/>
  <w15:chartTrackingRefBased/>
  <w15:docId w15:val="{692E52C3-C84E-4282-9A5D-A85FB9A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Lamont</dc:creator>
  <cp:keywords/>
  <dc:description/>
  <cp:lastModifiedBy>Ryan Lamont</cp:lastModifiedBy>
  <cp:revision>1</cp:revision>
  <dcterms:created xsi:type="dcterms:W3CDTF">2023-06-20T18:42:00Z</dcterms:created>
  <dcterms:modified xsi:type="dcterms:W3CDTF">2023-06-20T18:43:00Z</dcterms:modified>
</cp:coreProperties>
</file>